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916" w:type="dxa"/>
        <w:tblInd w:w="-176" w:type="dxa"/>
        <w:tblLook w:val="04A0"/>
      </w:tblPr>
      <w:tblGrid>
        <w:gridCol w:w="5670"/>
        <w:gridCol w:w="5246"/>
      </w:tblGrid>
      <w:tr w:rsidR="00764512" w:rsidRPr="00523A48" w:rsidTr="004A505B">
        <w:tc>
          <w:tcPr>
            <w:tcW w:w="5670" w:type="dxa"/>
          </w:tcPr>
          <w:p w:rsidR="00327651" w:rsidRDefault="00327651">
            <w:r>
              <w:t>Марка/Модель</w:t>
            </w:r>
          </w:p>
        </w:tc>
        <w:tc>
          <w:tcPr>
            <w:tcW w:w="5246" w:type="dxa"/>
          </w:tcPr>
          <w:p w:rsidR="00327651" w:rsidRPr="00523A48" w:rsidRDefault="00523A48">
            <w:pPr>
              <w:rPr>
                <w:lang w:val="en-US"/>
              </w:rPr>
            </w:pPr>
            <w:r>
              <w:rPr>
                <w:lang w:val="en-US"/>
              </w:rPr>
              <w:t>Lexus LX 570</w:t>
            </w:r>
          </w:p>
        </w:tc>
      </w:tr>
      <w:tr w:rsidR="00764512" w:rsidTr="004A505B">
        <w:tc>
          <w:tcPr>
            <w:tcW w:w="5670" w:type="dxa"/>
          </w:tcPr>
          <w:p w:rsidR="00327651" w:rsidRDefault="00C44FC3">
            <w:r>
              <w:t>Техническая информация</w:t>
            </w:r>
          </w:p>
        </w:tc>
        <w:tc>
          <w:tcPr>
            <w:tcW w:w="5246" w:type="dxa"/>
          </w:tcPr>
          <w:p w:rsidR="00A75D55" w:rsidRPr="00523A48" w:rsidRDefault="00A75D55" w:rsidP="00A75D55">
            <w:r>
              <w:t>Год выпуска: 20</w:t>
            </w:r>
            <w:r w:rsidR="00523A48">
              <w:t>1</w:t>
            </w:r>
            <w:r w:rsidR="00523A48" w:rsidRPr="00523A48">
              <w:t>1</w:t>
            </w:r>
          </w:p>
          <w:p w:rsidR="00A75D55" w:rsidRPr="00523A48" w:rsidRDefault="00A75D55" w:rsidP="00A75D55">
            <w:r>
              <w:t>Пробег (</w:t>
            </w:r>
            <w:proofErr w:type="gramStart"/>
            <w:r>
              <w:t>км</w:t>
            </w:r>
            <w:proofErr w:type="gramEnd"/>
            <w:r>
              <w:t xml:space="preserve">.): </w:t>
            </w:r>
            <w:r w:rsidR="00523A48" w:rsidRPr="00523A48">
              <w:t>546 083</w:t>
            </w:r>
          </w:p>
          <w:p w:rsidR="00A75D55" w:rsidRPr="00523A48" w:rsidRDefault="00A75D55" w:rsidP="00A75D55">
            <w:r>
              <w:t xml:space="preserve">Рабочий объем двигателя (куб.см.): </w:t>
            </w:r>
            <w:r w:rsidR="00495D95">
              <w:t>5</w:t>
            </w:r>
            <w:r w:rsidR="00523A48" w:rsidRPr="00523A48">
              <w:t>663</w:t>
            </w:r>
          </w:p>
          <w:p w:rsidR="00A75D55" w:rsidRPr="00523A48" w:rsidRDefault="00A75D55" w:rsidP="00A75D55">
            <w:r>
              <w:t>Мощность двигателя (</w:t>
            </w:r>
            <w:proofErr w:type="gramStart"/>
            <w:r>
              <w:t>л</w:t>
            </w:r>
            <w:proofErr w:type="gramEnd"/>
            <w:r>
              <w:t xml:space="preserve">.с.): </w:t>
            </w:r>
            <w:r w:rsidR="00523A48" w:rsidRPr="00523A48">
              <w:t>367</w:t>
            </w:r>
          </w:p>
          <w:p w:rsidR="0015483D" w:rsidRDefault="0015483D" w:rsidP="00A75D55">
            <w:r>
              <w:t>Состояние</w:t>
            </w:r>
            <w:r w:rsidR="003271D8">
              <w:t xml:space="preserve">: </w:t>
            </w:r>
            <w:r w:rsidR="00523A48">
              <w:t xml:space="preserve">На </w:t>
            </w:r>
            <w:r w:rsidR="003271D8">
              <w:t>ходу, крупных ДТП не был</w:t>
            </w:r>
            <w:r w:rsidR="00953826">
              <w:t xml:space="preserve">о </w:t>
            </w:r>
          </w:p>
          <w:p w:rsidR="003F40CA" w:rsidRPr="005920A2" w:rsidRDefault="003F40CA" w:rsidP="005920A2">
            <w:r>
              <w:t xml:space="preserve">Тип КПП: </w:t>
            </w:r>
            <w:r w:rsidR="005920A2">
              <w:t>АКПП</w:t>
            </w:r>
          </w:p>
        </w:tc>
      </w:tr>
      <w:tr w:rsidR="00764512" w:rsidTr="004A505B">
        <w:tc>
          <w:tcPr>
            <w:tcW w:w="5670" w:type="dxa"/>
          </w:tcPr>
          <w:p w:rsidR="00327651" w:rsidRDefault="00327651">
            <w:r>
              <w:t>Место осмотра</w:t>
            </w:r>
          </w:p>
        </w:tc>
        <w:tc>
          <w:tcPr>
            <w:tcW w:w="5246" w:type="dxa"/>
          </w:tcPr>
          <w:p w:rsidR="00327651" w:rsidRDefault="00523A48">
            <w:r>
              <w:rPr>
                <w:sz w:val="24"/>
                <w:szCs w:val="24"/>
              </w:rPr>
              <w:t xml:space="preserve">Республика Ингушетия, </w:t>
            </w:r>
            <w:r w:rsidR="00953826" w:rsidRPr="00D96DE8">
              <w:rPr>
                <w:sz w:val="24"/>
                <w:szCs w:val="24"/>
              </w:rPr>
              <w:t xml:space="preserve">г. </w:t>
            </w:r>
            <w:r>
              <w:rPr>
                <w:sz w:val="24"/>
                <w:szCs w:val="24"/>
              </w:rPr>
              <w:t>Сунжа, ул</w:t>
            </w:r>
            <w:proofErr w:type="gramStart"/>
            <w:r>
              <w:rPr>
                <w:sz w:val="24"/>
                <w:szCs w:val="24"/>
              </w:rPr>
              <w:t>.Т</w:t>
            </w:r>
            <w:proofErr w:type="gramEnd"/>
            <w:r>
              <w:rPr>
                <w:sz w:val="24"/>
                <w:szCs w:val="24"/>
              </w:rPr>
              <w:t>рудовая 1</w:t>
            </w:r>
          </w:p>
        </w:tc>
      </w:tr>
      <w:tr w:rsidR="00764512" w:rsidTr="004A505B">
        <w:tc>
          <w:tcPr>
            <w:tcW w:w="5670" w:type="dxa"/>
          </w:tcPr>
          <w:p w:rsidR="00327651" w:rsidRDefault="00327651">
            <w:r>
              <w:t>Контактное лицо</w:t>
            </w:r>
          </w:p>
        </w:tc>
        <w:tc>
          <w:tcPr>
            <w:tcW w:w="5246" w:type="dxa"/>
          </w:tcPr>
          <w:p w:rsidR="00327651" w:rsidRDefault="00523A48">
            <w:r>
              <w:t>8960-434-94-54 Оздоев М.З.</w:t>
            </w:r>
          </w:p>
        </w:tc>
      </w:tr>
      <w:tr w:rsidR="00327651" w:rsidTr="004A505B">
        <w:tc>
          <w:tcPr>
            <w:tcW w:w="10916" w:type="dxa"/>
            <w:gridSpan w:val="2"/>
          </w:tcPr>
          <w:p w:rsidR="00327651" w:rsidRDefault="00C44FC3">
            <w:r>
              <w:rPr>
                <w:noProof/>
                <w:lang w:eastAsia="ru-RU"/>
              </w:rPr>
              <w:t xml:space="preserve">  </w:t>
            </w:r>
          </w:p>
        </w:tc>
      </w:tr>
      <w:tr w:rsidR="000D14C6" w:rsidTr="004A505B">
        <w:tc>
          <w:tcPr>
            <w:tcW w:w="10916" w:type="dxa"/>
            <w:gridSpan w:val="2"/>
          </w:tcPr>
          <w:p w:rsidR="000D14C6" w:rsidRDefault="000D14C6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</w:tc>
      </w:tr>
      <w:tr w:rsidR="00327651" w:rsidTr="004A505B">
        <w:trPr>
          <w:trHeight w:val="6155"/>
        </w:trPr>
        <w:tc>
          <w:tcPr>
            <w:tcW w:w="10916" w:type="dxa"/>
            <w:gridSpan w:val="2"/>
          </w:tcPr>
          <w:p w:rsidR="00C44FC3" w:rsidRDefault="00C44FC3"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  <w:t xml:space="preserve"> </w:t>
            </w:r>
            <w:r>
              <w:rPr>
                <w:noProof/>
                <w:lang w:eastAsia="ru-RU"/>
              </w:rPr>
              <w:t xml:space="preserve">  </w:t>
            </w:r>
          </w:p>
          <w:p w:rsidR="00C44FC3" w:rsidRDefault="00A75D55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  <w:t xml:space="preserve"> </w:t>
            </w: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523A48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  <w:r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6646867" cy="4850296"/>
                  <wp:effectExtent l="19050" t="0" r="1583" b="0"/>
                  <wp:docPr id="12" name="Рисунок 5" descr="IMG_47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786.JP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849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A61ECC" w:rsidRPr="00A61ECC" w:rsidRDefault="00A61ECC" w:rsidP="004A505B">
            <w:pPr>
              <w:ind w:left="176" w:hanging="176"/>
              <w:rPr>
                <w:rFonts w:ascii="Calibri" w:eastAsia="Calibri" w:hAnsi="Calibri" w:cs="Times New Roman"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Default="00F76343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  <w:p w:rsidR="00F76343" w:rsidRPr="00F76343" w:rsidRDefault="00F76343"/>
        </w:tc>
      </w:tr>
      <w:tr w:rsidR="00A61ECC" w:rsidTr="004A505B">
        <w:tc>
          <w:tcPr>
            <w:tcW w:w="10916" w:type="dxa"/>
            <w:gridSpan w:val="2"/>
          </w:tcPr>
          <w:p w:rsidR="00A61ECC" w:rsidRDefault="00A61ECC" w:rsidP="004A505B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/>
              </w:rPr>
            </w:pPr>
          </w:p>
        </w:tc>
      </w:tr>
    </w:tbl>
    <w:p w:rsidR="004A505B" w:rsidRDefault="004A505B" w:rsidP="00A61ECC">
      <w:pP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tbl>
      <w:tblPr>
        <w:tblStyle w:val="a3"/>
        <w:tblpPr w:leftFromText="180" w:rightFromText="180" w:vertAnchor="text" w:horzAnchor="margin" w:tblpY="-218"/>
        <w:tblW w:w="10707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5350"/>
        <w:gridCol w:w="5588"/>
      </w:tblGrid>
      <w:tr w:rsidR="00FA5F17" w:rsidTr="00D630F3">
        <w:trPr>
          <w:trHeight w:val="3970"/>
        </w:trPr>
        <w:tc>
          <w:tcPr>
            <w:tcW w:w="5129" w:type="dxa"/>
          </w:tcPr>
          <w:p w:rsidR="004A505B" w:rsidRDefault="00523A48" w:rsidP="004A505B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240984" cy="2472856"/>
                  <wp:effectExtent l="19050" t="0" r="0" b="0"/>
                  <wp:docPr id="14" name="Рисунок 13" descr="IMG_47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787.JP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4782" cy="2483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78" w:type="dxa"/>
          </w:tcPr>
          <w:p w:rsidR="004A505B" w:rsidRDefault="00523A48" w:rsidP="004A505B">
            <w:r>
              <w:rPr>
                <w:noProof/>
                <w:lang w:eastAsia="ru-RU"/>
              </w:rPr>
              <w:drawing>
                <wp:inline distT="0" distB="0" distL="0" distR="0">
                  <wp:extent cx="3389519" cy="2472856"/>
                  <wp:effectExtent l="19050" t="0" r="1381" b="0"/>
                  <wp:docPr id="17" name="Рисунок 14" descr="IMG_47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783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3236" cy="2475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F17" w:rsidTr="00D630F3">
        <w:trPr>
          <w:trHeight w:val="3822"/>
        </w:trPr>
        <w:tc>
          <w:tcPr>
            <w:tcW w:w="5129" w:type="dxa"/>
          </w:tcPr>
          <w:p w:rsidR="004A505B" w:rsidRDefault="00523A48" w:rsidP="004A505B">
            <w:r>
              <w:rPr>
                <w:noProof/>
                <w:lang w:eastAsia="ru-RU"/>
              </w:rPr>
              <w:drawing>
                <wp:inline distT="0" distB="0" distL="0" distR="0">
                  <wp:extent cx="3240984" cy="2178658"/>
                  <wp:effectExtent l="19050" t="0" r="0" b="0"/>
                  <wp:docPr id="19" name="Рисунок 17" descr="IMG_47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785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3368" cy="2180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78" w:type="dxa"/>
          </w:tcPr>
          <w:p w:rsidR="004A505B" w:rsidRDefault="00523A48" w:rsidP="004A505B">
            <w:r>
              <w:rPr>
                <w:noProof/>
                <w:lang w:eastAsia="ru-RU"/>
              </w:rPr>
              <w:drawing>
                <wp:inline distT="0" distB="0" distL="0" distR="0">
                  <wp:extent cx="3390789" cy="2178658"/>
                  <wp:effectExtent l="19050" t="0" r="111" b="0"/>
                  <wp:docPr id="21" name="Рисунок 19" descr="IMG_47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782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300" cy="2178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F17" w:rsidTr="00D630F3">
        <w:trPr>
          <w:trHeight w:val="7398"/>
        </w:trPr>
        <w:tc>
          <w:tcPr>
            <w:tcW w:w="5129" w:type="dxa"/>
          </w:tcPr>
          <w:p w:rsidR="004A505B" w:rsidRDefault="00400B2F" w:rsidP="0041229F">
            <w:r>
              <w:rPr>
                <w:noProof/>
                <w:lang w:eastAsia="ru-RU"/>
              </w:rPr>
              <w:drawing>
                <wp:inline distT="0" distB="0" distL="0" distR="0">
                  <wp:extent cx="3240984" cy="2790907"/>
                  <wp:effectExtent l="19050" t="0" r="0" b="0"/>
                  <wp:docPr id="43" name="Рисунок 21" descr="IMG_47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790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390" cy="2788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78" w:type="dxa"/>
          </w:tcPr>
          <w:p w:rsidR="004A505B" w:rsidRDefault="004A505B" w:rsidP="004A505B"/>
          <w:p w:rsidR="00FA5F17" w:rsidRDefault="00400B2F" w:rsidP="004A505B">
            <w:r>
              <w:rPr>
                <w:noProof/>
                <w:lang w:eastAsia="ru-RU"/>
              </w:rPr>
              <w:drawing>
                <wp:inline distT="0" distB="0" distL="0" distR="0">
                  <wp:extent cx="3391910" cy="3458817"/>
                  <wp:effectExtent l="19050" t="0" r="0" b="0"/>
                  <wp:docPr id="39" name="Рисунок 37" descr="IMG_47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4793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410" cy="3473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5F17" w:rsidRDefault="00FA5F17" w:rsidP="004A505B"/>
          <w:p w:rsidR="00FA5F17" w:rsidRDefault="00FA5F17" w:rsidP="004A505B"/>
          <w:p w:rsidR="00FA5F17" w:rsidRDefault="00FA5F17" w:rsidP="004A505B"/>
        </w:tc>
      </w:tr>
    </w:tbl>
    <w:p w:rsidR="00764512" w:rsidRPr="00764512" w:rsidRDefault="00764512" w:rsidP="00D630F3">
      <w:pPr>
        <w:rPr>
          <w:i/>
        </w:rPr>
      </w:pPr>
      <w:bookmarkStart w:id="0" w:name="_GoBack"/>
      <w:bookmarkEnd w:id="0"/>
    </w:p>
    <w:sectPr w:rsidR="00764512" w:rsidRPr="00764512" w:rsidSect="004A505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984DE0"/>
    <w:rsid w:val="000D14C6"/>
    <w:rsid w:val="000F25EF"/>
    <w:rsid w:val="0015483D"/>
    <w:rsid w:val="001C1889"/>
    <w:rsid w:val="003271D8"/>
    <w:rsid w:val="00327651"/>
    <w:rsid w:val="003B78FB"/>
    <w:rsid w:val="003F40CA"/>
    <w:rsid w:val="00400B2F"/>
    <w:rsid w:val="0041229F"/>
    <w:rsid w:val="00495D95"/>
    <w:rsid w:val="004A505B"/>
    <w:rsid w:val="00523A48"/>
    <w:rsid w:val="005920A2"/>
    <w:rsid w:val="006C6BAB"/>
    <w:rsid w:val="00764512"/>
    <w:rsid w:val="00820649"/>
    <w:rsid w:val="00953826"/>
    <w:rsid w:val="00984DE0"/>
    <w:rsid w:val="00A61ECC"/>
    <w:rsid w:val="00A75D55"/>
    <w:rsid w:val="00B77928"/>
    <w:rsid w:val="00C44FC3"/>
    <w:rsid w:val="00D630F3"/>
    <w:rsid w:val="00F03492"/>
    <w:rsid w:val="00F76343"/>
    <w:rsid w:val="00FA5F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25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76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4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4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7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4FC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72</Words>
  <Characters>414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Мельников Александр Владимирович</dc:creator>
  <cp:lastModifiedBy>Ислам</cp:lastModifiedBy>
  <cp:revision>2</cp:revision>
  <dcterms:created xsi:type="dcterms:W3CDTF">2019-11-26T07:44:00Z</dcterms:created>
  <dcterms:modified xsi:type="dcterms:W3CDTF">2019-11-26T07:44:00Z</dcterms:modified>
</cp:coreProperties>
</file>